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7733" w14:textId="77777777" w:rsidR="00735012" w:rsidRPr="00735012" w:rsidRDefault="00735012" w:rsidP="00735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12">
        <w:rPr>
          <w:rFonts w:ascii="Times New Roman" w:hAnsi="Times New Roman" w:cs="Times New Roman"/>
          <w:b/>
          <w:sz w:val="24"/>
          <w:szCs w:val="24"/>
        </w:rPr>
        <w:t>MİLLİ EĞİTİM BAKANLIĞINA GÖNDERİLMEK ÜZERE</w:t>
      </w:r>
    </w:p>
    <w:p w14:paraId="3EA5B060" w14:textId="77777777" w:rsidR="00735012" w:rsidRDefault="00735012" w:rsidP="007350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C2C56" w14:textId="77777777" w:rsidR="00735012" w:rsidRPr="00735012" w:rsidRDefault="00735012" w:rsidP="00735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12">
        <w:rPr>
          <w:rFonts w:ascii="Times New Roman" w:hAnsi="Times New Roman" w:cs="Times New Roman"/>
          <w:b/>
          <w:sz w:val="24"/>
          <w:szCs w:val="24"/>
        </w:rPr>
        <w:t>TEÇ-SEN GENEL BAŞKANLIĞINA</w:t>
      </w:r>
    </w:p>
    <w:p w14:paraId="51EDDACC" w14:textId="77777777" w:rsidR="00735012" w:rsidRPr="00735012" w:rsidRDefault="00735012" w:rsidP="00735012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12">
        <w:rPr>
          <w:rFonts w:ascii="Times New Roman" w:hAnsi="Times New Roman" w:cs="Times New Roman"/>
          <w:b/>
          <w:sz w:val="24"/>
          <w:szCs w:val="24"/>
        </w:rPr>
        <w:t>ANKARA</w:t>
      </w:r>
    </w:p>
    <w:p w14:paraId="2CEFB22E" w14:textId="77777777" w:rsidR="00735012" w:rsidRPr="00735012" w:rsidRDefault="00735012">
      <w:pPr>
        <w:rPr>
          <w:rFonts w:ascii="Times New Roman" w:hAnsi="Times New Roman" w:cs="Times New Roman"/>
          <w:sz w:val="24"/>
          <w:szCs w:val="24"/>
        </w:rPr>
      </w:pPr>
    </w:p>
    <w:p w14:paraId="02936209" w14:textId="77777777" w:rsidR="00735012" w:rsidRDefault="00735012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Milli</w:t>
      </w:r>
      <w:proofErr w:type="gramEnd"/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Bakanlığında </w:t>
      </w:r>
      <w:proofErr w:type="gramStart"/>
      <w:r w:rsidR="008A01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8A01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gramStart"/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kadrosunda</w:t>
      </w:r>
      <w:proofErr w:type="gramEnd"/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="008A01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 </w:t>
      </w: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ili </w:t>
      </w:r>
      <w:r w:rsidR="008A01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proofErr w:type="gramStart"/>
      <w:r w:rsidR="008A01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8A01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ilçesinde</w:t>
      </w:r>
      <w:proofErr w:type="gramEnd"/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görev yapmaktayım.</w:t>
      </w:r>
    </w:p>
    <w:p w14:paraId="1C1F211E" w14:textId="77777777" w:rsidR="00EB6F1F" w:rsidRPr="00735012" w:rsidRDefault="00EB6F1F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24A625" w14:textId="77777777" w:rsidR="00735012" w:rsidRDefault="00735012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657 Sayılı Devlet Memurları Kanunu’nun üç temel ilkesi olan “Kariyer”, “Liyakat” ve “Sınıflandırma” kapsamının öznesi olan </w:t>
      </w:r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“Görevde Yükselme ve Unvan Değişikliği Sınavı”</w:t>
      </w: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tarihlerinin belirsiz olması; eğitimini tamamlayan eğitim çalışanlarının kariyer imkânı için yıllarca bu sınavların açılmasını beklemesi ve MEB çalışma takviminde sı</w:t>
      </w:r>
      <w:r w:rsidR="006476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nav tarihlerine yer verilmemesi</w:t>
      </w: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çalışma barışını ve huzurunu bozmaktadır.</w:t>
      </w:r>
    </w:p>
    <w:p w14:paraId="311213D1" w14:textId="77777777" w:rsidR="00EB6F1F" w:rsidRDefault="00EB6F1F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79B874" w14:textId="77777777" w:rsidR="00EB6F1F" w:rsidRPr="00735012" w:rsidRDefault="00EB6F1F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06C018" w14:textId="0A3367AD" w:rsidR="00735012" w:rsidRDefault="00735012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Bilindiği üzere, </w:t>
      </w:r>
      <w:r w:rsidR="00D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2026</w:t>
      </w:r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yılı </w:t>
      </w:r>
      <w:proofErr w:type="gramStart"/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Şubat</w:t>
      </w:r>
      <w:proofErr w:type="gramEnd"/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ayında yalnızca “Şube Mü</w:t>
      </w:r>
      <w:r w:rsidR="00A0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dürlüğü Görevde Yükselme Sınavı’</w:t>
      </w:r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nın yapılacağı</w:t>
      </w: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duyurulmuştur. Ancak; </w:t>
      </w:r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şef, memur, çözümleyici, programcı, tekniker, teknisyen, hemşire gibi diğer unvanlar</w:t>
      </w: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için de sınav beklentisi mevcuttur. Bu unvanlardaki eğitim çalışanlarının da kariyer basamaklarında ilerleyebilmesi amacıyla </w:t>
      </w:r>
      <w:r w:rsidRPr="00735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“Görevde Yükselme ve Unvan Değişikliği Sınavı” </w:t>
      </w:r>
      <w:r w:rsidRPr="00A52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tarihlerinin </w:t>
      </w:r>
      <w:r w:rsidR="00EB6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açıklanması</w:t>
      </w:r>
      <w:r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büyük önem arz etmektedir.</w:t>
      </w:r>
    </w:p>
    <w:p w14:paraId="14F23953" w14:textId="77777777" w:rsidR="00EB6F1F" w:rsidRDefault="00EB6F1F" w:rsidP="0073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CA98BF3" w14:textId="6EC4D777" w:rsidR="00735012" w:rsidRPr="00735012" w:rsidRDefault="00EB6F1F" w:rsidP="00EB6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E</w:t>
      </w:r>
      <w:r w:rsidR="00735012"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ğitim çalışanlarının kariyer yapma imkân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ının </w:t>
      </w:r>
      <w:r w:rsidR="00735012"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sağlanması adına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görevde yükselme ve unvan değişikliği sınavlarının tarihlerinin açıklanması hususunda gereğini</w:t>
      </w:r>
      <w:r w:rsidR="00735012" w:rsidRPr="007350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arz ederim.</w:t>
      </w:r>
    </w:p>
    <w:p w14:paraId="6F6AD4DF" w14:textId="77777777" w:rsidR="00735012" w:rsidRDefault="00735012" w:rsidP="00735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501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01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01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7FC17BDC" w14:textId="77777777" w:rsidR="00EB6F1F" w:rsidRDefault="00EB6F1F" w:rsidP="00735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9B6769" w14:textId="77777777" w:rsidR="00EB6F1F" w:rsidRPr="00735012" w:rsidRDefault="00EB6F1F" w:rsidP="00735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7540"/>
      </w:tblGrid>
      <w:tr w:rsidR="00A00B8E" w:rsidRPr="00735012" w14:paraId="33159B30" w14:textId="77777777" w:rsidTr="00A52A26">
        <w:trPr>
          <w:trHeight w:val="610"/>
        </w:trPr>
        <w:tc>
          <w:tcPr>
            <w:tcW w:w="1587" w:type="dxa"/>
            <w:hideMark/>
          </w:tcPr>
          <w:p w14:paraId="707568EB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7540" w:type="dxa"/>
            <w:hideMark/>
          </w:tcPr>
          <w:p w14:paraId="6346ED97" w14:textId="77777777" w:rsidR="00735012" w:rsidRPr="00735012" w:rsidRDefault="00735012" w:rsidP="00735012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="00A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00B8E" w:rsidRPr="00735012" w14:paraId="0E81825B" w14:textId="77777777" w:rsidTr="00A00B8E">
        <w:trPr>
          <w:trHeight w:val="303"/>
        </w:trPr>
        <w:tc>
          <w:tcPr>
            <w:tcW w:w="1587" w:type="dxa"/>
            <w:hideMark/>
          </w:tcPr>
          <w:p w14:paraId="5EEF5867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540" w:type="dxa"/>
            <w:hideMark/>
          </w:tcPr>
          <w:p w14:paraId="1F1F4AB3" w14:textId="77777777" w:rsidR="00735012" w:rsidRPr="00735012" w:rsidRDefault="008A01EB" w:rsidP="008A01EB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 ……</w:t>
            </w:r>
            <w:r w:rsidR="00735012"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…….</w:t>
            </w:r>
            <w:r w:rsidR="00735012"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…….</w:t>
            </w:r>
          </w:p>
        </w:tc>
      </w:tr>
      <w:tr w:rsidR="00A00B8E" w:rsidRPr="00735012" w14:paraId="58842413" w14:textId="77777777" w:rsidTr="00A00B8E">
        <w:trPr>
          <w:trHeight w:val="305"/>
        </w:trPr>
        <w:tc>
          <w:tcPr>
            <w:tcW w:w="1587" w:type="dxa"/>
            <w:hideMark/>
          </w:tcPr>
          <w:p w14:paraId="1972A1EC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7540" w:type="dxa"/>
            <w:hideMark/>
          </w:tcPr>
          <w:p w14:paraId="5DBA8B70" w14:textId="77777777" w:rsidR="00735012" w:rsidRPr="00735012" w:rsidRDefault="00735012" w:rsidP="008A01EB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="00A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00B8E" w:rsidRPr="00735012" w14:paraId="315B0222" w14:textId="77777777" w:rsidTr="00A00B8E">
        <w:trPr>
          <w:trHeight w:val="305"/>
        </w:trPr>
        <w:tc>
          <w:tcPr>
            <w:tcW w:w="1587" w:type="dxa"/>
            <w:hideMark/>
          </w:tcPr>
          <w:p w14:paraId="6068C551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7540" w:type="dxa"/>
            <w:hideMark/>
          </w:tcPr>
          <w:p w14:paraId="2E669B27" w14:textId="77777777" w:rsidR="00735012" w:rsidRPr="00735012" w:rsidRDefault="00735012" w:rsidP="008A01EB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="00A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00B8E" w:rsidRPr="00735012" w14:paraId="03DC83AF" w14:textId="77777777" w:rsidTr="00A00B8E">
        <w:trPr>
          <w:trHeight w:val="302"/>
        </w:trPr>
        <w:tc>
          <w:tcPr>
            <w:tcW w:w="1587" w:type="dxa"/>
            <w:hideMark/>
          </w:tcPr>
          <w:p w14:paraId="0B6D9976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İLÇE</w:t>
            </w:r>
          </w:p>
        </w:tc>
        <w:tc>
          <w:tcPr>
            <w:tcW w:w="7540" w:type="dxa"/>
            <w:hideMark/>
          </w:tcPr>
          <w:p w14:paraId="06A505CF" w14:textId="77777777" w:rsidR="00735012" w:rsidRPr="00735012" w:rsidRDefault="00735012" w:rsidP="008A01EB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="00A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00B8E" w:rsidRPr="00735012" w14:paraId="42C903C2" w14:textId="77777777" w:rsidTr="00A00B8E">
        <w:trPr>
          <w:trHeight w:val="305"/>
        </w:trPr>
        <w:tc>
          <w:tcPr>
            <w:tcW w:w="1587" w:type="dxa"/>
            <w:hideMark/>
          </w:tcPr>
          <w:p w14:paraId="3DB48DDE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7540" w:type="dxa"/>
            <w:hideMark/>
          </w:tcPr>
          <w:p w14:paraId="52B34774" w14:textId="77777777" w:rsidR="00735012" w:rsidRPr="00735012" w:rsidRDefault="00735012" w:rsidP="008A01EB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="00A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00B8E" w:rsidRPr="00735012" w14:paraId="289DFDC9" w14:textId="77777777" w:rsidTr="00A00B8E">
        <w:trPr>
          <w:trHeight w:val="269"/>
        </w:trPr>
        <w:tc>
          <w:tcPr>
            <w:tcW w:w="1587" w:type="dxa"/>
            <w:hideMark/>
          </w:tcPr>
          <w:p w14:paraId="34A2026B" w14:textId="77777777" w:rsidR="00735012" w:rsidRPr="00735012" w:rsidRDefault="00735012" w:rsidP="00735012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7540" w:type="dxa"/>
            <w:hideMark/>
          </w:tcPr>
          <w:p w14:paraId="46438DA6" w14:textId="77777777" w:rsidR="00735012" w:rsidRPr="00735012" w:rsidRDefault="00735012" w:rsidP="008A01EB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="00A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501DD1C0" w14:textId="77777777" w:rsidR="00735012" w:rsidRPr="00735012" w:rsidRDefault="00735012">
      <w:pPr>
        <w:rPr>
          <w:rFonts w:ascii="Times New Roman" w:hAnsi="Times New Roman" w:cs="Times New Roman"/>
          <w:sz w:val="24"/>
          <w:szCs w:val="24"/>
        </w:rPr>
      </w:pPr>
    </w:p>
    <w:sectPr w:rsidR="00735012" w:rsidRPr="0073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12"/>
    <w:rsid w:val="000119FC"/>
    <w:rsid w:val="0031205A"/>
    <w:rsid w:val="00424E5E"/>
    <w:rsid w:val="0064767A"/>
    <w:rsid w:val="00735012"/>
    <w:rsid w:val="008A01EB"/>
    <w:rsid w:val="00923D24"/>
    <w:rsid w:val="00A00B8E"/>
    <w:rsid w:val="00A52A26"/>
    <w:rsid w:val="00C53A2C"/>
    <w:rsid w:val="00D00B56"/>
    <w:rsid w:val="00E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570C"/>
  <w15:chartTrackingRefBased/>
  <w15:docId w15:val="{3B4D7FEA-A036-48F4-AB08-F60BD09F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920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SONER-KARAMETE122</dc:creator>
  <cp:keywords/>
  <dc:description/>
  <cp:lastModifiedBy>oktay güven</cp:lastModifiedBy>
  <cp:revision>3</cp:revision>
  <dcterms:created xsi:type="dcterms:W3CDTF">2025-10-30T08:15:00Z</dcterms:created>
  <dcterms:modified xsi:type="dcterms:W3CDTF">2025-10-30T08:15:00Z</dcterms:modified>
</cp:coreProperties>
</file>